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41" w:rsidRPr="00356941" w:rsidRDefault="00356941" w:rsidP="007E0E2B">
      <w:pPr>
        <w:jc w:val="left"/>
        <w:rPr>
          <w:i/>
        </w:rPr>
      </w:pPr>
      <w:r w:rsidRPr="00356941">
        <w:rPr>
          <w:i/>
        </w:rPr>
        <w:t>Press Release</w:t>
      </w:r>
    </w:p>
    <w:p w:rsidR="00356941" w:rsidRPr="00356941" w:rsidRDefault="00356941" w:rsidP="007E0E2B">
      <w:pPr>
        <w:jc w:val="left"/>
        <w:rPr>
          <w:b/>
          <w:sz w:val="28"/>
          <w:szCs w:val="28"/>
        </w:rPr>
      </w:pPr>
      <w:r w:rsidRPr="00356941">
        <w:rPr>
          <w:b/>
          <w:sz w:val="28"/>
          <w:szCs w:val="28"/>
        </w:rPr>
        <w:t xml:space="preserve">INTERNATIONAL DELEGATION VISITS MILWAUKEE TO LEARN HOW </w:t>
      </w:r>
      <w:r w:rsidR="0012361A">
        <w:rPr>
          <w:b/>
          <w:sz w:val="28"/>
          <w:szCs w:val="28"/>
        </w:rPr>
        <w:t xml:space="preserve">CONVERGENCE RESOURCE CENTER HELPS </w:t>
      </w:r>
      <w:r w:rsidRPr="00356941">
        <w:rPr>
          <w:b/>
          <w:sz w:val="28"/>
          <w:szCs w:val="28"/>
        </w:rPr>
        <w:t>HUMAN TRAFFICKING SURVIVORS REBUILD THEIR LIVES</w:t>
      </w:r>
    </w:p>
    <w:p w:rsidR="00356941" w:rsidRDefault="00356941" w:rsidP="007E0E2B">
      <w:pPr>
        <w:jc w:val="left"/>
      </w:pPr>
      <w:r>
        <w:t>March 30, 2019</w:t>
      </w:r>
    </w:p>
    <w:p w:rsidR="00356941" w:rsidRPr="00356941" w:rsidRDefault="00356941" w:rsidP="007E0E2B">
      <w:pPr>
        <w:jc w:val="left"/>
        <w:rPr>
          <w:i/>
        </w:rPr>
      </w:pPr>
      <w:r w:rsidRPr="00356941">
        <w:rPr>
          <w:i/>
        </w:rPr>
        <w:t xml:space="preserve">Fifteen-year old Milwaukee Organization Shares Success of Survivor-Informed Programs </w:t>
      </w:r>
    </w:p>
    <w:p w:rsidR="00F41554" w:rsidRDefault="00356941" w:rsidP="007E0E2B">
      <w:pPr>
        <w:jc w:val="left"/>
      </w:pPr>
      <w:r>
        <w:rPr>
          <w:b/>
        </w:rPr>
        <w:t xml:space="preserve">March </w:t>
      </w:r>
      <w:r w:rsidRPr="00356941">
        <w:rPr>
          <w:b/>
        </w:rPr>
        <w:t>30, 2019, Milwaukee</w:t>
      </w:r>
      <w:r>
        <w:t xml:space="preserve"> - </w:t>
      </w:r>
      <w:r w:rsidR="007E0E2B">
        <w:t>Ukraine</w:t>
      </w:r>
      <w:r w:rsidR="00932515">
        <w:t xml:space="preserve"> </w:t>
      </w:r>
      <w:r w:rsidR="0012361A">
        <w:t xml:space="preserve">delegates </w:t>
      </w:r>
      <w:r w:rsidR="007E0E2B">
        <w:t xml:space="preserve">visited the </w:t>
      </w:r>
      <w:r w:rsidR="007E0E2B" w:rsidRPr="00932515">
        <w:rPr>
          <w:b/>
        </w:rPr>
        <w:t>Convergence Resource Center</w:t>
      </w:r>
      <w:r w:rsidR="00932515">
        <w:t xml:space="preserve"> on Saturday, March 30</w:t>
      </w:r>
      <w:r w:rsidR="00932515" w:rsidRPr="00932515">
        <w:rPr>
          <w:vertAlign w:val="superscript"/>
        </w:rPr>
        <w:t>th</w:t>
      </w:r>
      <w:r w:rsidR="00932515">
        <w:t xml:space="preserve"> to learn </w:t>
      </w:r>
      <w:r w:rsidR="007E0E2B">
        <w:t xml:space="preserve">about </w:t>
      </w:r>
      <w:r w:rsidR="00932515">
        <w:t>some of</w:t>
      </w:r>
      <w:r w:rsidR="0012361A">
        <w:t xml:space="preserve"> the</w:t>
      </w:r>
      <w:r w:rsidR="00932515">
        <w:t xml:space="preserve"> twenty-five </w:t>
      </w:r>
      <w:r w:rsidR="007E0E2B">
        <w:t xml:space="preserve">client-focused, trauma informed services </w:t>
      </w:r>
      <w:r w:rsidR="00932515">
        <w:t xml:space="preserve">the Center </w:t>
      </w:r>
      <w:r w:rsidR="007E0E2B">
        <w:t>provide</w:t>
      </w:r>
      <w:r w:rsidR="00932515">
        <w:t>s</w:t>
      </w:r>
      <w:r w:rsidR="007E0E2B">
        <w:t xml:space="preserve"> to human trafficking</w:t>
      </w:r>
      <w:r w:rsidR="00932515">
        <w:t xml:space="preserve"> survivors</w:t>
      </w:r>
      <w:r w:rsidR="007E0E2B">
        <w:t>,</w:t>
      </w:r>
      <w:r w:rsidR="00932515">
        <w:t xml:space="preserve"> along </w:t>
      </w:r>
      <w:r w:rsidR="007E0E2B">
        <w:t>with education and training</w:t>
      </w:r>
      <w:r w:rsidR="00932515">
        <w:t xml:space="preserve"> it conducts</w:t>
      </w:r>
      <w:r w:rsidR="007E0E2B">
        <w:t xml:space="preserve"> for </w:t>
      </w:r>
      <w:r w:rsidR="00932515">
        <w:t xml:space="preserve">service providers, schools, law enforcement, </w:t>
      </w:r>
      <w:r w:rsidR="007E0E2B">
        <w:t>community organizations</w:t>
      </w:r>
      <w:r w:rsidR="00932515">
        <w:t xml:space="preserve"> and the public.</w:t>
      </w:r>
      <w:r w:rsidR="007E0E2B">
        <w:t xml:space="preserve"> </w:t>
      </w:r>
      <w:r w:rsidR="00932515">
        <w:t xml:space="preserve">The Sheboygan Rotary Club is hosting the delegates during their week-long visit to Wisconsin as part of the Open World Program sponsored by the United States Congress </w:t>
      </w:r>
      <w:r w:rsidR="008A06B4">
        <w:t xml:space="preserve">that provides cultural leadership exchange programs with Eurasia countries. </w:t>
      </w:r>
      <w:r w:rsidR="00932515">
        <w:t xml:space="preserve"> </w:t>
      </w:r>
      <w:r w:rsidR="008A06B4">
        <w:t xml:space="preserve">Human trafficking, which is present in every county in </w:t>
      </w:r>
      <w:r w:rsidR="0012361A">
        <w:t>Wisconsin</w:t>
      </w:r>
      <w:r w:rsidR="008A06B4">
        <w:t xml:space="preserve">, </w:t>
      </w:r>
      <w:r w:rsidR="0012361A">
        <w:t>is also the topic for t</w:t>
      </w:r>
      <w:r w:rsidR="008A06B4">
        <w:t>he Sheboygan Rotary Club’s April 1</w:t>
      </w:r>
      <w:r w:rsidR="008A06B4" w:rsidRPr="008A06B4">
        <w:rPr>
          <w:vertAlign w:val="superscript"/>
        </w:rPr>
        <w:t>st</w:t>
      </w:r>
      <w:r w:rsidR="008A06B4">
        <w:t xml:space="preserve"> meeting.  </w:t>
      </w:r>
    </w:p>
    <w:p w:rsidR="00880716" w:rsidRDefault="008A06B4" w:rsidP="007E0E2B">
      <w:pPr>
        <w:jc w:val="left"/>
      </w:pPr>
      <w:r>
        <w:t xml:space="preserve">More than fifteen countries have sent representatives to visit the Convergence Resource Center, and it will be hosting another large delegation later this year.  During these visits, the Center provides advice and insights that </w:t>
      </w:r>
      <w:r w:rsidR="00F41554">
        <w:t>inform</w:t>
      </w:r>
      <w:r>
        <w:t xml:space="preserve"> human trafficking programs of other countries</w:t>
      </w:r>
      <w:r w:rsidR="00F41554">
        <w:t>.  Dr. Debbie Lassiter, co-founder and CEO of the Center, also is a frequent speaker at regional, national and international forums on human trafficking.</w:t>
      </w:r>
      <w:r w:rsidR="00D068F3">
        <w:t xml:space="preserve"> Dr. Lassiter told the Ukraine delegates, “Involving survivors in creating and running our programs make’s all the difference because they have ‘lived’ experience.” </w:t>
      </w:r>
    </w:p>
    <w:p w:rsidR="00311FE4" w:rsidRDefault="00311FE4" w:rsidP="007E0E2B">
      <w:pPr>
        <w:jc w:val="left"/>
      </w:pPr>
      <w:r>
        <w:t xml:space="preserve">More than 800 </w:t>
      </w:r>
      <w:r w:rsidR="00664152">
        <w:t>women</w:t>
      </w:r>
      <w:r>
        <w:t xml:space="preserve"> have received services </w:t>
      </w:r>
      <w:r w:rsidR="00710006">
        <w:t>at</w:t>
      </w:r>
      <w:r>
        <w:t xml:space="preserve"> the Center</w:t>
      </w:r>
      <w:r w:rsidR="00710006">
        <w:t>,</w:t>
      </w:r>
      <w:r w:rsidR="0096053A">
        <w:t xml:space="preserve"> </w:t>
      </w:r>
      <w:r w:rsidR="004E0E48">
        <w:t>which</w:t>
      </w:r>
      <w:r w:rsidR="0096053A">
        <w:t xml:space="preserve"> focus</w:t>
      </w:r>
      <w:r w:rsidR="004E0E48">
        <w:t>es</w:t>
      </w:r>
      <w:r w:rsidR="0096053A">
        <w:t xml:space="preserve"> on stabilizing and meeting emergency needs, te</w:t>
      </w:r>
      <w:r w:rsidR="00710006">
        <w:t>a</w:t>
      </w:r>
      <w:r w:rsidR="0096053A">
        <w:t>ch</w:t>
      </w:r>
      <w:r w:rsidR="00710006">
        <w:t>ing</w:t>
      </w:r>
      <w:r w:rsidR="0096053A">
        <w:t xml:space="preserve"> techniques to manage trigger-induced, post-event trauma</w:t>
      </w:r>
      <w:r w:rsidR="00710006">
        <w:t xml:space="preserve"> and providing opportunities to learn life and job skills</w:t>
      </w:r>
      <w:r w:rsidR="004E0E48">
        <w:t xml:space="preserve"> required</w:t>
      </w:r>
      <w:r w:rsidR="00710006">
        <w:t xml:space="preserve"> to avoid </w:t>
      </w:r>
      <w:r w:rsidR="00664152">
        <w:t xml:space="preserve">recidivism (repetitive negative behaviors) </w:t>
      </w:r>
      <w:r w:rsidR="00710006">
        <w:t>track</w:t>
      </w:r>
      <w:r>
        <w:t xml:space="preserve">.  </w:t>
      </w:r>
      <w:r w:rsidR="00664152">
        <w:t xml:space="preserve">Man and women </w:t>
      </w:r>
      <w:r w:rsidR="00710006">
        <w:t xml:space="preserve">receive support through the </w:t>
      </w:r>
      <w:r w:rsidR="00664152">
        <w:t>Solace Support Line (Convergence’s warm line call center)</w:t>
      </w:r>
      <w:r w:rsidR="007B0D74">
        <w:t>.</w:t>
      </w:r>
      <w:r w:rsidR="00710006">
        <w:t xml:space="preserve"> </w:t>
      </w:r>
      <w:r w:rsidR="00664152">
        <w:t xml:space="preserve"> </w:t>
      </w:r>
      <w:r w:rsidR="00710006">
        <w:t>And, in 2019, Convergence</w:t>
      </w:r>
      <w:r>
        <w:t xml:space="preserve"> sent a team of five volunteers to Atlanta</w:t>
      </w:r>
      <w:r w:rsidR="00710006">
        <w:t xml:space="preserve"> where,</w:t>
      </w:r>
      <w:r>
        <w:t xml:space="preserve"> backed by its call center, </w:t>
      </w:r>
      <w:r w:rsidR="004E0E48">
        <w:t xml:space="preserve">the team </w:t>
      </w:r>
      <w:r>
        <w:t>provide</w:t>
      </w:r>
      <w:r w:rsidR="00710006">
        <w:t>d</w:t>
      </w:r>
      <w:r>
        <w:t xml:space="preserve"> rescue and other services to </w:t>
      </w:r>
      <w:r w:rsidR="0096053A">
        <w:t>victims of trafficking</w:t>
      </w:r>
      <w:r>
        <w:t xml:space="preserve"> before and during the Super Bowl.   </w:t>
      </w:r>
      <w:r w:rsidR="004E0E48">
        <w:t>S</w:t>
      </w:r>
      <w:r>
        <w:t xml:space="preserve">ome </w:t>
      </w:r>
      <w:r w:rsidR="000F6B96">
        <w:t>1,900</w:t>
      </w:r>
      <w:r w:rsidR="004E0E48">
        <w:t xml:space="preserve"> touchpoints were made </w:t>
      </w:r>
      <w:r w:rsidR="0096053A">
        <w:t>with victims</w:t>
      </w:r>
      <w:r w:rsidR="004E0E48">
        <w:t xml:space="preserve"> during the ten-day period</w:t>
      </w:r>
      <w:r w:rsidR="0096053A">
        <w:t xml:space="preserve">. </w:t>
      </w:r>
    </w:p>
    <w:p w:rsidR="0096053A" w:rsidRDefault="00710006" w:rsidP="007E0E2B">
      <w:pPr>
        <w:jc w:val="left"/>
      </w:pPr>
      <w:r>
        <w:t xml:space="preserve">To learn more about </w:t>
      </w:r>
      <w:r w:rsidR="00D068F3">
        <w:t>the Convergence Resource Center</w:t>
      </w:r>
      <w:r w:rsidR="00E505E8">
        <w:t xml:space="preserve">, </w:t>
      </w:r>
      <w:r w:rsidR="004E0E48">
        <w:t>donate</w:t>
      </w:r>
      <w:r w:rsidR="00E505E8">
        <w:t xml:space="preserve"> to support the Center’s services or</w:t>
      </w:r>
      <w:r w:rsidR="00D068F3">
        <w:t xml:space="preserve"> purchase tickets for its annual fundraiser on Friday, May 3</w:t>
      </w:r>
      <w:r w:rsidR="00D068F3" w:rsidRPr="00D068F3">
        <w:rPr>
          <w:vertAlign w:val="superscript"/>
        </w:rPr>
        <w:t>rd</w:t>
      </w:r>
      <w:r w:rsidR="00D068F3">
        <w:t xml:space="preserve">, </w:t>
      </w:r>
      <w:r w:rsidR="00E505E8">
        <w:t xml:space="preserve">visit </w:t>
      </w:r>
      <w:hyperlink r:id="rId4" w:history="1">
        <w:r w:rsidR="00E505E8" w:rsidRPr="00F924D4">
          <w:rPr>
            <w:rStyle w:val="Hyperlink"/>
          </w:rPr>
          <w:t>https://www.convergenceresource.org/</w:t>
        </w:r>
      </w:hyperlink>
    </w:p>
    <w:p w:rsidR="00E505E8" w:rsidRDefault="00E505E8" w:rsidP="007E0E2B">
      <w:pPr>
        <w:jc w:val="left"/>
      </w:pPr>
      <w:r>
        <w:t xml:space="preserve">Media Inquiries: </w:t>
      </w:r>
      <w:r w:rsidR="003C7F0E">
        <w:t xml:space="preserve"> ceo@convergenceresource.org</w:t>
      </w:r>
    </w:p>
    <w:p w:rsidR="00E505E8" w:rsidRPr="00E505E8" w:rsidRDefault="00E505E8" w:rsidP="007E0E2B">
      <w:pPr>
        <w:jc w:val="left"/>
        <w:rPr>
          <w:rStyle w:val="color13"/>
          <w:b/>
        </w:rPr>
      </w:pPr>
      <w:r w:rsidRPr="00E505E8">
        <w:rPr>
          <w:rStyle w:val="color13"/>
          <w:b/>
        </w:rPr>
        <w:t>About the Convergence Resource Center</w:t>
      </w:r>
    </w:p>
    <w:p w:rsidR="00E505E8" w:rsidRDefault="00E505E8" w:rsidP="007E0E2B">
      <w:pPr>
        <w:jc w:val="left"/>
        <w:rPr>
          <w:rStyle w:val="color13"/>
        </w:rPr>
      </w:pPr>
      <w:r>
        <w:rPr>
          <w:rStyle w:val="color13"/>
        </w:rPr>
        <w:t>The CRC is a faith-based, community service, non-profit organization that provides ancillary support for men and women rebuilding their lives after trauma with an emphasis on justice involved women and female survivors of human trafficking.</w:t>
      </w:r>
    </w:p>
    <w:p w:rsidR="00E505E8" w:rsidRDefault="00E505E8" w:rsidP="00E505E8">
      <w:pPr>
        <w:spacing w:after="0"/>
        <w:jc w:val="left"/>
        <w:rPr>
          <w:rStyle w:val="color13"/>
        </w:rPr>
      </w:pPr>
      <w:r>
        <w:rPr>
          <w:rStyle w:val="color13"/>
        </w:rPr>
        <w:t>Website:</w:t>
      </w:r>
      <w:r w:rsidR="003C7F0E">
        <w:rPr>
          <w:rStyle w:val="color13"/>
        </w:rPr>
        <w:t xml:space="preserve"> www.convergenceresource.org</w:t>
      </w:r>
    </w:p>
    <w:p w:rsidR="00E505E8" w:rsidRDefault="00E505E8" w:rsidP="00E505E8">
      <w:pPr>
        <w:spacing w:after="0"/>
        <w:jc w:val="left"/>
        <w:rPr>
          <w:rStyle w:val="color13"/>
        </w:rPr>
      </w:pPr>
      <w:r>
        <w:rPr>
          <w:rStyle w:val="color13"/>
        </w:rPr>
        <w:t>Facebook:</w:t>
      </w:r>
      <w:r w:rsidR="001C246B">
        <w:rPr>
          <w:rStyle w:val="color13"/>
        </w:rPr>
        <w:t xml:space="preserve"> @</w:t>
      </w:r>
      <w:proofErr w:type="spellStart"/>
      <w:r w:rsidR="001C246B">
        <w:rPr>
          <w:rStyle w:val="color13"/>
        </w:rPr>
        <w:t>conresctr</w:t>
      </w:r>
      <w:proofErr w:type="spellEnd"/>
    </w:p>
    <w:p w:rsidR="00E505E8" w:rsidRDefault="00E505E8" w:rsidP="00E505E8">
      <w:pPr>
        <w:spacing w:after="0"/>
        <w:jc w:val="left"/>
        <w:rPr>
          <w:rStyle w:val="color13"/>
        </w:rPr>
      </w:pPr>
      <w:bookmarkStart w:id="0" w:name="_GoBack"/>
      <w:bookmarkEnd w:id="0"/>
    </w:p>
    <w:p w:rsidR="00E505E8" w:rsidRDefault="00E505E8" w:rsidP="00E505E8">
      <w:pPr>
        <w:spacing w:after="0"/>
        <w:jc w:val="left"/>
      </w:pPr>
      <w:r>
        <w:rPr>
          <w:rStyle w:val="color13"/>
        </w:rPr>
        <w:t>###</w:t>
      </w:r>
    </w:p>
    <w:sectPr w:rsidR="00E50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2B"/>
    <w:rsid w:val="000F6B96"/>
    <w:rsid w:val="0012361A"/>
    <w:rsid w:val="001C246B"/>
    <w:rsid w:val="00311FE4"/>
    <w:rsid w:val="00356941"/>
    <w:rsid w:val="003C7F0E"/>
    <w:rsid w:val="004117AD"/>
    <w:rsid w:val="004A5101"/>
    <w:rsid w:val="004E0E48"/>
    <w:rsid w:val="00664152"/>
    <w:rsid w:val="00710006"/>
    <w:rsid w:val="007B0D74"/>
    <w:rsid w:val="007E0E2B"/>
    <w:rsid w:val="00880716"/>
    <w:rsid w:val="008A06B4"/>
    <w:rsid w:val="00932515"/>
    <w:rsid w:val="0096053A"/>
    <w:rsid w:val="00D068F3"/>
    <w:rsid w:val="00E505E8"/>
    <w:rsid w:val="00F4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4D8ED-1D6B-488D-9CC0-61342A6B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5E8"/>
    <w:rPr>
      <w:color w:val="0563C1" w:themeColor="hyperlink"/>
      <w:u w:val="single"/>
    </w:rPr>
  </w:style>
  <w:style w:type="character" w:customStyle="1" w:styleId="color13">
    <w:name w:val="color_13"/>
    <w:basedOn w:val="DefaultParagraphFont"/>
    <w:rsid w:val="00E5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vergenceresou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Jilaine Bauer</dc:creator>
  <cp:keywords/>
  <dc:description/>
  <cp:lastModifiedBy>Debbie Lasssiter</cp:lastModifiedBy>
  <cp:revision>7</cp:revision>
  <dcterms:created xsi:type="dcterms:W3CDTF">2019-03-31T00:34:00Z</dcterms:created>
  <dcterms:modified xsi:type="dcterms:W3CDTF">2019-03-31T00:47:00Z</dcterms:modified>
</cp:coreProperties>
</file>